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55F" w:rsidRPr="0069363F" w:rsidRDefault="00465E6C" w:rsidP="007B0367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t>«</w:t>
      </w:r>
      <w:r>
        <w:rPr>
          <w:sz w:val="24"/>
          <w:szCs w:val="24"/>
          <w:lang w:val="kk-KZ"/>
        </w:rPr>
        <w:t>Орман ресурстары</w:t>
      </w:r>
      <w:r w:rsidR="007B0367">
        <w:rPr>
          <w:sz w:val="24"/>
          <w:szCs w:val="24"/>
          <w:lang w:val="kk-KZ"/>
        </w:rPr>
        <w:t>,</w:t>
      </w:r>
      <w:r>
        <w:rPr>
          <w:sz w:val="24"/>
          <w:szCs w:val="24"/>
          <w:lang w:val="kk-KZ"/>
        </w:rPr>
        <w:t xml:space="preserve"> аңшылықтану</w:t>
      </w:r>
      <w:r w:rsidR="007B0367">
        <w:rPr>
          <w:sz w:val="24"/>
          <w:szCs w:val="24"/>
          <w:lang w:val="kk-KZ"/>
        </w:rPr>
        <w:t xml:space="preserve"> және балық шаруашылығы</w:t>
      </w:r>
      <w:r w:rsidR="0069363F" w:rsidRPr="0069363F">
        <w:rPr>
          <w:sz w:val="24"/>
          <w:szCs w:val="24"/>
        </w:rPr>
        <w:t>» КАФЕДРАСЫ ОҚЫТУШЫСЫНЫҢ</w:t>
      </w:r>
      <w:r w:rsidR="007B0367">
        <w:rPr>
          <w:sz w:val="24"/>
          <w:szCs w:val="24"/>
          <w:lang w:val="kk-KZ"/>
        </w:rPr>
        <w:t xml:space="preserve"> </w:t>
      </w:r>
      <w:r w:rsidR="0069363F" w:rsidRPr="0069363F">
        <w:rPr>
          <w:sz w:val="24"/>
          <w:szCs w:val="24"/>
        </w:rPr>
        <w:t>АНКЕТАСЫ</w:t>
      </w:r>
    </w:p>
    <w:p w:rsidR="00B7355F" w:rsidRDefault="0069363F">
      <w:pPr>
        <w:spacing w:after="0"/>
        <w:ind w:left="83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tbl>
      <w:tblPr>
        <w:tblStyle w:val="TableGrid"/>
        <w:tblW w:w="9930" w:type="dxa"/>
        <w:tblInd w:w="-107" w:type="dxa"/>
        <w:tblCellMar>
          <w:top w:w="7" w:type="dxa"/>
          <w:left w:w="106" w:type="dxa"/>
        </w:tblCellMar>
        <w:tblLook w:val="04A0" w:firstRow="1" w:lastRow="0" w:firstColumn="1" w:lastColumn="0" w:noHBand="0" w:noVBand="1"/>
      </w:tblPr>
      <w:tblGrid>
        <w:gridCol w:w="2509"/>
        <w:gridCol w:w="553"/>
        <w:gridCol w:w="427"/>
        <w:gridCol w:w="1344"/>
        <w:gridCol w:w="1213"/>
        <w:gridCol w:w="247"/>
        <w:gridCol w:w="219"/>
        <w:gridCol w:w="148"/>
        <w:gridCol w:w="3270"/>
      </w:tblGrid>
      <w:tr w:rsidR="00B7355F">
        <w:trPr>
          <w:trHeight w:val="308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7355F" w:rsidRDefault="0069363F">
            <w:pPr>
              <w:ind w:left="2649"/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Оқытушы жайлы жеке мәліметтер </w:t>
            </w:r>
          </w:p>
        </w:tc>
      </w:tr>
      <w:tr w:rsidR="00B7355F" w:rsidTr="00794334">
        <w:trPr>
          <w:trHeight w:val="818"/>
        </w:trPr>
        <w:tc>
          <w:tcPr>
            <w:tcW w:w="30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B7355F" w:rsidP="004A621C">
            <w:pPr>
              <w:ind w:right="-13"/>
              <w:jc w:val="center"/>
            </w:pPr>
          </w:p>
          <w:p w:rsidR="004A621C" w:rsidRDefault="004A621C" w:rsidP="004A621C">
            <w:pPr>
              <w:ind w:right="-13"/>
              <w:jc w:val="center"/>
            </w:pPr>
          </w:p>
          <w:p w:rsidR="004A621C" w:rsidRDefault="00D86760" w:rsidP="004A621C">
            <w:pPr>
              <w:ind w:right="-13"/>
              <w:jc w:val="center"/>
            </w:pPr>
            <w:r>
              <w:rPr>
                <w:noProof/>
                <w:lang w:val="kk-KZ" w:eastAsia="kk-KZ"/>
              </w:rPr>
              <w:drawing>
                <wp:inline distT="0" distB="0" distL="0" distR="0" wp14:anchorId="65BE19BE" wp14:editId="48EE7D11">
                  <wp:extent cx="2185641" cy="1631547"/>
                  <wp:effectExtent l="0" t="285750" r="0" b="25463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6562" cy="163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7355F" w:rsidRPr="00465E6C" w:rsidRDefault="0069363F">
            <w:pPr>
              <w:jc w:val="center"/>
              <w:rPr>
                <w:rFonts w:ascii="Times New Roman" w:hAnsi="Times New Roman" w:cs="Times New Roman"/>
              </w:rPr>
            </w:pPr>
            <w:r w:rsidRPr="00465E6C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 xml:space="preserve">Тегі, аты,әкесініңаты (жекекуәлігі бойынша) 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7355F" w:rsidRDefault="007B0367" w:rsidP="007B0367">
            <w:pPr>
              <w:ind w:left="24"/>
              <w:jc w:val="center"/>
            </w:pP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  <w:t>Токтасынов</w:t>
            </w:r>
            <w:r w:rsidR="00465E6C"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  <w:t>Азамат</w:t>
            </w:r>
            <w:r w:rsidR="00465E6C"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  <w:t>Жайлауович</w:t>
            </w:r>
          </w:p>
        </w:tc>
      </w:tr>
      <w:tr w:rsidR="00B7355F" w:rsidTr="00794334">
        <w:trPr>
          <w:trHeight w:val="71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7355F" w:rsidRDefault="00B7355F"/>
        </w:tc>
        <w:tc>
          <w:tcPr>
            <w:tcW w:w="3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7355F" w:rsidRPr="00465E6C" w:rsidRDefault="0069363F">
            <w:pPr>
              <w:ind w:right="109"/>
              <w:jc w:val="center"/>
              <w:rPr>
                <w:rFonts w:ascii="Times New Roman" w:hAnsi="Times New Roman" w:cs="Times New Roman"/>
              </w:rPr>
            </w:pPr>
            <w:r w:rsidRPr="00465E6C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 xml:space="preserve">Туған күні, айы, жылы 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465E6C" w:rsidRPr="00FD34DF" w:rsidRDefault="007B0367" w:rsidP="00465E6C">
            <w:pPr>
              <w:ind w:right="3"/>
              <w:jc w:val="center"/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  <w:t>27</w:t>
            </w: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>.05</w:t>
            </w:r>
            <w:r w:rsidR="00465E6C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>.19</w:t>
            </w: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  <w:t>77</w:t>
            </w:r>
          </w:p>
          <w:p w:rsidR="00B7355F" w:rsidRDefault="00B7355F">
            <w:pPr>
              <w:ind w:right="105"/>
              <w:jc w:val="center"/>
            </w:pPr>
          </w:p>
        </w:tc>
      </w:tr>
      <w:tr w:rsidR="00B7355F" w:rsidTr="00794334">
        <w:trPr>
          <w:trHeight w:val="845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7355F" w:rsidRDefault="00B7355F"/>
        </w:tc>
        <w:tc>
          <w:tcPr>
            <w:tcW w:w="3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7355F" w:rsidRPr="00465E6C" w:rsidRDefault="0069363F">
            <w:pPr>
              <w:ind w:right="110"/>
              <w:jc w:val="center"/>
              <w:rPr>
                <w:rFonts w:ascii="Times New Roman" w:hAnsi="Times New Roman" w:cs="Times New Roman"/>
              </w:rPr>
            </w:pPr>
            <w:r w:rsidRPr="00465E6C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 xml:space="preserve">Жынысы (ер./әйел.) 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7355F" w:rsidRPr="00465E6C" w:rsidRDefault="007B0367">
            <w:pPr>
              <w:ind w:right="104"/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</w:rPr>
              <w:t>ер</w:t>
            </w:r>
          </w:p>
        </w:tc>
      </w:tr>
      <w:tr w:rsidR="00B7355F" w:rsidTr="00794334">
        <w:trPr>
          <w:trHeight w:val="83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7355F" w:rsidRDefault="00B7355F"/>
        </w:tc>
        <w:tc>
          <w:tcPr>
            <w:tcW w:w="3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B7355F" w:rsidRPr="00465E6C" w:rsidRDefault="0069363F">
            <w:pPr>
              <w:ind w:right="107"/>
              <w:jc w:val="center"/>
              <w:rPr>
                <w:rFonts w:ascii="Times New Roman" w:hAnsi="Times New Roman" w:cs="Times New Roman"/>
              </w:rPr>
            </w:pPr>
            <w:r w:rsidRPr="00465E6C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 xml:space="preserve">Ұлты 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B7355F" w:rsidRPr="00465E6C" w:rsidRDefault="00465E6C">
            <w:pPr>
              <w:ind w:right="102"/>
              <w:jc w:val="center"/>
              <w:rPr>
                <w:rFonts w:ascii="Times New Roman" w:hAnsi="Times New Roman" w:cs="Times New Roman"/>
                <w:b/>
                <w:i/>
                <w:color w:val="002060"/>
                <w:lang w:val="kk-KZ"/>
              </w:rPr>
            </w:pPr>
            <w:r w:rsidRPr="00465E6C">
              <w:rPr>
                <w:rFonts w:ascii="Times New Roman" w:hAnsi="Times New Roman" w:cs="Times New Roman"/>
                <w:b/>
                <w:i/>
                <w:color w:val="002060"/>
                <w:lang w:val="kk-KZ"/>
              </w:rPr>
              <w:t>қазақ</w:t>
            </w:r>
          </w:p>
        </w:tc>
      </w:tr>
      <w:tr w:rsidR="00B7355F" w:rsidTr="00794334">
        <w:trPr>
          <w:trHeight w:val="883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7355F" w:rsidRDefault="00B7355F"/>
        </w:tc>
        <w:tc>
          <w:tcPr>
            <w:tcW w:w="3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7355F" w:rsidRPr="00465E6C" w:rsidRDefault="0069363F">
            <w:pPr>
              <w:ind w:right="110"/>
              <w:jc w:val="center"/>
              <w:rPr>
                <w:rFonts w:ascii="Times New Roman" w:hAnsi="Times New Roman" w:cs="Times New Roman"/>
              </w:rPr>
            </w:pPr>
            <w:r w:rsidRPr="00465E6C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 xml:space="preserve">Азаматтығы 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7355F" w:rsidRPr="00465E6C" w:rsidRDefault="0069363F">
            <w:pPr>
              <w:ind w:right="105"/>
              <w:jc w:val="center"/>
              <w:rPr>
                <w:rFonts w:ascii="Times New Roman" w:hAnsi="Times New Roman" w:cs="Times New Roman"/>
              </w:rPr>
            </w:pPr>
            <w:r w:rsidRPr="00465E6C">
              <w:rPr>
                <w:rFonts w:ascii="Times New Roman" w:hAnsi="Times New Roman" w:cs="Times New Roman"/>
                <w:b/>
                <w:i/>
                <w:color w:val="002060"/>
                <w:sz w:val="24"/>
              </w:rPr>
              <w:t xml:space="preserve">ҚР </w:t>
            </w:r>
          </w:p>
        </w:tc>
      </w:tr>
      <w:tr w:rsidR="00B7355F" w:rsidTr="00794334">
        <w:trPr>
          <w:trHeight w:val="31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B7355F"/>
        </w:tc>
        <w:tc>
          <w:tcPr>
            <w:tcW w:w="3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B7355F" w:rsidRPr="00465E6C" w:rsidRDefault="0069363F">
            <w:pPr>
              <w:ind w:right="110"/>
              <w:jc w:val="center"/>
              <w:rPr>
                <w:rFonts w:ascii="Times New Roman" w:hAnsi="Times New Roman" w:cs="Times New Roman"/>
              </w:rPr>
            </w:pPr>
            <w:r w:rsidRPr="00465E6C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 xml:space="preserve">Ұялы телефоны, E-mail 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7B0367" w:rsidRDefault="007B0367" w:rsidP="007B0367">
            <w:pPr>
              <w:ind w:right="102"/>
              <w:jc w:val="center"/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  <w:t>7052250577</w:t>
            </w:r>
          </w:p>
          <w:p w:rsidR="00B7355F" w:rsidRDefault="007B0367" w:rsidP="007B0367">
            <w:pPr>
              <w:ind w:right="102"/>
              <w:jc w:val="center"/>
            </w:pP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en-US"/>
              </w:rPr>
              <w:t>Tazamat270577</w:t>
            </w:r>
            <w:r w:rsidR="00465E6C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>@</w:t>
            </w:r>
            <w:r w:rsidR="00465E6C"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en-US"/>
              </w:rPr>
              <w:t>mail</w:t>
            </w:r>
            <w:r w:rsidR="00465E6C" w:rsidRPr="002D1933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>.ru</w:t>
            </w:r>
          </w:p>
        </w:tc>
      </w:tr>
      <w:tr w:rsidR="00B7355F">
        <w:trPr>
          <w:trHeight w:val="310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7355F" w:rsidRDefault="0069363F">
            <w:pPr>
              <w:ind w:right="10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Білімі </w:t>
            </w:r>
          </w:p>
        </w:tc>
      </w:tr>
      <w:tr w:rsidR="00B7355F" w:rsidTr="00794334">
        <w:trPr>
          <w:trHeight w:val="311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Жоғары оқу орны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355F" w:rsidRDefault="0069363F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B7355F" w:rsidTr="00794334">
        <w:trPr>
          <w:trHeight w:val="310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а) аталуы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7B0367">
            <w:pPr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lang w:val="kk-KZ"/>
              </w:rPr>
              <w:t>Қазақ м</w:t>
            </w:r>
            <w:r w:rsidR="00465E6C">
              <w:rPr>
                <w:rFonts w:ascii="Times New Roman" w:eastAsia="Times New Roman" w:hAnsi="Times New Roman" w:cs="Times New Roman"/>
                <w:lang w:val="kk-KZ"/>
              </w:rPr>
              <w:t>емлекеттік аграрлық университеті</w:t>
            </w:r>
            <w:r w:rsidR="0069363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7355F" w:rsidTr="00794334">
        <w:trPr>
          <w:trHeight w:val="310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б) мемлекет, қала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Pr="00465E6C" w:rsidRDefault="00465E6C">
            <w:pPr>
              <w:ind w:right="85"/>
              <w:jc w:val="center"/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Қазақстан, Алматы</w:t>
            </w:r>
          </w:p>
        </w:tc>
      </w:tr>
      <w:tr w:rsidR="0069363F" w:rsidTr="00794334">
        <w:trPr>
          <w:trHeight w:val="310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63F" w:rsidRDefault="0069363F" w:rsidP="0069363F">
            <w:pPr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в) түскен және бітірген жылы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63F" w:rsidRPr="00465E6C" w:rsidRDefault="007B0367" w:rsidP="0069363F">
            <w:pPr>
              <w:ind w:left="34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1995-2000</w:t>
            </w:r>
          </w:p>
        </w:tc>
      </w:tr>
      <w:tr w:rsidR="0069363F" w:rsidTr="00794334">
        <w:trPr>
          <w:trHeight w:val="518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63F" w:rsidRDefault="0069363F" w:rsidP="0069363F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г) оқу</w:t>
            </w:r>
            <w:r w:rsidR="007B0367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орнын</w:t>
            </w:r>
            <w:r w:rsidR="007B0367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бітіргеннен кейін берілген біліктілік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363F" w:rsidRPr="007B0367" w:rsidRDefault="007B0367" w:rsidP="00465E6C">
            <w:pPr>
              <w:ind w:left="36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Орман шаруашылығы </w:t>
            </w:r>
            <w:r w:rsidR="00465E6C">
              <w:rPr>
                <w:rFonts w:ascii="Times New Roman" w:hAnsi="Times New Roman" w:cs="Times New Roman"/>
                <w:sz w:val="24"/>
              </w:rPr>
              <w:t>инженер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і</w:t>
            </w:r>
          </w:p>
        </w:tc>
      </w:tr>
      <w:tr w:rsidR="004A621C" w:rsidTr="00794334">
        <w:trPr>
          <w:trHeight w:val="333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21C" w:rsidRDefault="004A621C" w:rsidP="004A621C">
            <w:pPr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а) аталуы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21C" w:rsidRPr="004A621C" w:rsidRDefault="004A621C" w:rsidP="004A621C">
            <w:pPr>
              <w:ind w:left="36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4A621C" w:rsidTr="00794334">
        <w:trPr>
          <w:trHeight w:val="408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21C" w:rsidRDefault="004A621C" w:rsidP="004A621C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б) мемлекет, қала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21C" w:rsidRDefault="004A621C" w:rsidP="004A621C">
            <w:pPr>
              <w:ind w:left="36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4A621C" w:rsidTr="00794334">
        <w:trPr>
          <w:trHeight w:val="518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21C" w:rsidRDefault="004A621C" w:rsidP="004A621C">
            <w:pPr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в) түскен және бітірген жылы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21C" w:rsidRDefault="004A621C" w:rsidP="004A621C">
            <w:pPr>
              <w:ind w:left="36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4A621C" w:rsidRPr="007B0367" w:rsidTr="00794334">
        <w:trPr>
          <w:trHeight w:val="518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21C" w:rsidRDefault="004A621C" w:rsidP="004A621C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г) оқу</w:t>
            </w:r>
            <w:r w:rsidR="007B0367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орнын</w:t>
            </w:r>
            <w:r w:rsidR="007B0367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бітіргеннен кейін берілген біліктілік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21C" w:rsidRDefault="00465E6C" w:rsidP="004A621C">
            <w:pPr>
              <w:ind w:left="36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Ауыл шаруашылығы</w:t>
            </w:r>
            <w:r w:rsidR="004A621C">
              <w:rPr>
                <w:rFonts w:ascii="Times New Roman" w:hAnsi="Times New Roman" w:cs="Times New Roman"/>
                <w:sz w:val="24"/>
                <w:lang w:val="kk-KZ"/>
              </w:rPr>
              <w:t xml:space="preserve"> ғылымдарының кандидаты. </w:t>
            </w:r>
          </w:p>
          <w:p w:rsidR="004A621C" w:rsidRDefault="004A621C" w:rsidP="00861240">
            <w:pPr>
              <w:ind w:left="36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 w:rsidRPr="00465E6C">
              <w:rPr>
                <w:rFonts w:ascii="Times New Roman" w:hAnsi="Times New Roman" w:cs="Times New Roman"/>
                <w:sz w:val="24"/>
                <w:lang w:val="kk-KZ"/>
              </w:rPr>
              <w:t>0</w:t>
            </w:r>
            <w:r w:rsidR="00465E6C">
              <w:rPr>
                <w:rFonts w:ascii="Times New Roman" w:hAnsi="Times New Roman" w:cs="Times New Roman"/>
                <w:sz w:val="24"/>
                <w:lang w:val="kk-KZ"/>
              </w:rPr>
              <w:t>6</w:t>
            </w:r>
            <w:r w:rsidRPr="00465E6C">
              <w:rPr>
                <w:rFonts w:ascii="Times New Roman" w:hAnsi="Times New Roman" w:cs="Times New Roman"/>
                <w:sz w:val="24"/>
                <w:lang w:val="kk-KZ"/>
              </w:rPr>
              <w:t>.</w:t>
            </w:r>
            <w:r w:rsidR="00465E6C">
              <w:rPr>
                <w:rFonts w:ascii="Times New Roman" w:hAnsi="Times New Roman" w:cs="Times New Roman"/>
                <w:sz w:val="24"/>
                <w:lang w:val="kk-KZ"/>
              </w:rPr>
              <w:t>0</w:t>
            </w:r>
            <w:r w:rsidR="007B0367">
              <w:rPr>
                <w:rFonts w:ascii="Times New Roman" w:hAnsi="Times New Roman" w:cs="Times New Roman"/>
                <w:sz w:val="24"/>
                <w:lang w:val="kk-KZ"/>
              </w:rPr>
              <w:t>3.01</w:t>
            </w:r>
            <w:r w:rsidR="00465E6C" w:rsidRPr="00465E6C">
              <w:rPr>
                <w:rFonts w:ascii="Times New Roman" w:hAnsi="Times New Roman" w:cs="Times New Roman"/>
                <w:sz w:val="24"/>
                <w:lang w:val="kk-KZ"/>
              </w:rPr>
              <w:t xml:space="preserve"> –</w:t>
            </w:r>
            <w:r w:rsidRPr="00465E6C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  <w:r w:rsidR="00861240">
              <w:rPr>
                <w:rFonts w:ascii="Times New Roman" w:hAnsi="Times New Roman" w:cs="Times New Roman"/>
                <w:sz w:val="24"/>
                <w:lang w:val="kk-KZ"/>
              </w:rPr>
              <w:t>Орман екпелері</w:t>
            </w:r>
            <w:r w:rsidR="00465E6C">
              <w:rPr>
                <w:rFonts w:ascii="Times New Roman" w:hAnsi="Times New Roman" w:cs="Times New Roman"/>
                <w:sz w:val="24"/>
                <w:lang w:val="kk-KZ"/>
              </w:rPr>
              <w:t xml:space="preserve">, </w:t>
            </w:r>
            <w:r w:rsidR="00861240">
              <w:rPr>
                <w:rFonts w:ascii="Times New Roman" w:hAnsi="Times New Roman" w:cs="Times New Roman"/>
                <w:sz w:val="24"/>
                <w:lang w:val="kk-KZ"/>
              </w:rPr>
              <w:t>селекция, тұқым шаруашылығы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мамандығы</w:t>
            </w:r>
          </w:p>
        </w:tc>
      </w:tr>
      <w:tr w:rsidR="00B7355F">
        <w:trPr>
          <w:trHeight w:val="308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7355F" w:rsidRDefault="0069363F">
            <w:pPr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Жұмыс орны (бүгінгі күнге) </w:t>
            </w:r>
          </w:p>
        </w:tc>
      </w:tr>
      <w:tr w:rsidR="00B7355F" w:rsidTr="00794334">
        <w:trPr>
          <w:trHeight w:val="313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right="12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Ұйымның толық аталуы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240" w:rsidRPr="00861240" w:rsidRDefault="00861240" w:rsidP="00861240">
            <w:pPr>
              <w:pStyle w:val="a6"/>
              <w:numPr>
                <w:ilvl w:val="0"/>
                <w:numId w:val="1"/>
              </w:numPr>
              <w:ind w:left="375" w:right="123" w:hanging="4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Республикалық орман селекциялық тұқым өсіру орталығы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РМҚК Оңтүстік-шығыс аймақ филиалы</w:t>
            </w:r>
          </w:p>
          <w:p w:rsidR="00B7355F" w:rsidRDefault="0069363F" w:rsidP="00861240">
            <w:pPr>
              <w:pStyle w:val="a6"/>
              <w:numPr>
                <w:ilvl w:val="0"/>
                <w:numId w:val="1"/>
              </w:numPr>
              <w:ind w:left="375" w:right="123" w:hanging="425"/>
              <w:jc w:val="center"/>
            </w:pPr>
            <w:r w:rsidRPr="00861240">
              <w:rPr>
                <w:rFonts w:ascii="Times New Roman" w:eastAsia="Times New Roman" w:hAnsi="Times New Roman" w:cs="Times New Roman"/>
              </w:rPr>
              <w:t>Қазақ ұлттық аграрлық</w:t>
            </w:r>
            <w:r w:rsidR="00861240">
              <w:rPr>
                <w:rFonts w:ascii="Times New Roman" w:eastAsia="Times New Roman" w:hAnsi="Times New Roman" w:cs="Times New Roman"/>
                <w:lang w:val="kk-KZ"/>
              </w:rPr>
              <w:t xml:space="preserve"> зерттеу</w:t>
            </w:r>
            <w:r w:rsidRPr="00861240">
              <w:rPr>
                <w:rFonts w:ascii="Times New Roman" w:eastAsia="Times New Roman" w:hAnsi="Times New Roman" w:cs="Times New Roman"/>
              </w:rPr>
              <w:t xml:space="preserve"> университеті </w:t>
            </w:r>
          </w:p>
        </w:tc>
      </w:tr>
      <w:tr w:rsidR="00B7355F" w:rsidTr="00794334">
        <w:trPr>
          <w:trHeight w:val="517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355F" w:rsidRDefault="0069363F">
            <w:pPr>
              <w:ind w:right="12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Атқаратын қызметі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240" w:rsidRPr="00861240" w:rsidRDefault="00861240" w:rsidP="00861240">
            <w:pPr>
              <w:pStyle w:val="a6"/>
              <w:numPr>
                <w:ilvl w:val="0"/>
                <w:numId w:val="2"/>
              </w:numPr>
              <w:ind w:right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Орман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өндірістік бөлімшесінің меңгерушісі</w:t>
            </w:r>
          </w:p>
          <w:p w:rsidR="00B7355F" w:rsidRPr="00C67E27" w:rsidRDefault="0069363F" w:rsidP="00861240">
            <w:pPr>
              <w:pStyle w:val="a6"/>
              <w:numPr>
                <w:ilvl w:val="0"/>
                <w:numId w:val="2"/>
              </w:numPr>
              <w:ind w:right="72"/>
              <w:jc w:val="center"/>
              <w:rPr>
                <w:lang w:val="kk-KZ"/>
              </w:rPr>
            </w:pPr>
            <w:r w:rsidRPr="00C67E27">
              <w:rPr>
                <w:rFonts w:ascii="Times New Roman" w:eastAsia="Times New Roman" w:hAnsi="Times New Roman" w:cs="Times New Roman"/>
              </w:rPr>
              <w:t>«</w:t>
            </w:r>
            <w:r w:rsidR="00E154EC" w:rsidRPr="00C67E27">
              <w:rPr>
                <w:rFonts w:ascii="Times New Roman" w:hAnsi="Times New Roman" w:cs="Times New Roman"/>
                <w:lang w:val="kk-KZ"/>
              </w:rPr>
              <w:t>Орман ресурстары</w:t>
            </w:r>
            <w:r w:rsidR="00861240" w:rsidRPr="00C67E27">
              <w:rPr>
                <w:rFonts w:ascii="Times New Roman" w:hAnsi="Times New Roman" w:cs="Times New Roman"/>
                <w:lang w:val="kk-KZ"/>
              </w:rPr>
              <w:t>,</w:t>
            </w:r>
            <w:r w:rsidR="00E154EC" w:rsidRPr="00C67E27">
              <w:rPr>
                <w:rFonts w:ascii="Times New Roman" w:hAnsi="Times New Roman" w:cs="Times New Roman"/>
                <w:lang w:val="kk-KZ"/>
              </w:rPr>
              <w:t xml:space="preserve"> аңшылықтану</w:t>
            </w:r>
            <w:r w:rsidR="00C67E27" w:rsidRPr="00C67E27">
              <w:rPr>
                <w:rFonts w:ascii="Times New Roman" w:hAnsi="Times New Roman" w:cs="Times New Roman"/>
                <w:lang w:val="kk-KZ"/>
              </w:rPr>
              <w:t xml:space="preserve"> және балық шаруашылығы</w:t>
            </w:r>
            <w:r w:rsidR="00C67E27" w:rsidRPr="00C67E27">
              <w:rPr>
                <w:rFonts w:ascii="Times New Roman" w:eastAsia="Times New Roman" w:hAnsi="Times New Roman" w:cs="Times New Roman"/>
              </w:rPr>
              <w:t>» кафедрасының аға оқытушы</w:t>
            </w:r>
            <w:r w:rsidR="00C67E27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="00C67E27">
              <w:rPr>
                <w:rFonts w:ascii="Times New Roman" w:eastAsia="Times New Roman" w:hAnsi="Times New Roman" w:cs="Times New Roman"/>
              </w:rPr>
              <w:t>(</w:t>
            </w:r>
            <w:r w:rsidR="00C67E27">
              <w:rPr>
                <w:rFonts w:ascii="Times New Roman" w:eastAsia="Times New Roman" w:hAnsi="Times New Roman" w:cs="Times New Roman"/>
                <w:lang w:val="kk-KZ"/>
              </w:rPr>
              <w:t>қоса атқару жұмысы</w:t>
            </w:r>
            <w:r w:rsidR="00C67E27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B7355F">
        <w:trPr>
          <w:trHeight w:val="308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7355F" w:rsidRDefault="0069363F">
            <w:pPr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Ғылыми қызметі</w:t>
            </w:r>
            <w:r>
              <w:rPr>
                <w:rFonts w:ascii="Times New Roman" w:eastAsia="Times New Roman" w:hAnsi="Times New Roman" w:cs="Times New Roman"/>
                <w:color w:val="FFFFFF"/>
              </w:rPr>
              <w:t xml:space="preserve"> </w:t>
            </w:r>
          </w:p>
        </w:tc>
      </w:tr>
      <w:tr w:rsidR="00B7355F">
        <w:trPr>
          <w:trHeight w:val="308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7355F" w:rsidRDefault="0069363F">
            <w:pPr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ҚР-да ҒЗЖ-ның жетекшісі және/немесе орындаушысы (соңғы 3 жылдың ішінде)</w:t>
            </w:r>
            <w:r>
              <w:rPr>
                <w:rFonts w:ascii="Times New Roman" w:eastAsia="Times New Roman" w:hAnsi="Times New Roman" w:cs="Times New Roman"/>
                <w:color w:val="FFFFFF"/>
              </w:rPr>
              <w:t xml:space="preserve"> </w:t>
            </w:r>
          </w:p>
        </w:tc>
      </w:tr>
      <w:tr w:rsidR="00B7355F" w:rsidTr="00794334">
        <w:trPr>
          <w:trHeight w:val="517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355F" w:rsidRDefault="0069363F">
            <w:pPr>
              <w:ind w:right="12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ҒЗЖ аталуы </w:t>
            </w:r>
          </w:p>
        </w:tc>
        <w:tc>
          <w:tcPr>
            <w:tcW w:w="1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Іске асыру жылдары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355F" w:rsidRDefault="0069363F">
            <w:pPr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Орындаушы ұйым </w:t>
            </w:r>
          </w:p>
        </w:tc>
      </w:tr>
      <w:tr w:rsidR="00880D73" w:rsidTr="00794334">
        <w:trPr>
          <w:trHeight w:val="316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73" w:rsidRPr="002D1933" w:rsidRDefault="00880D73" w:rsidP="00880D73">
            <w:pPr>
              <w:ind w:left="5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73" w:rsidRPr="002D1933" w:rsidRDefault="00880D73" w:rsidP="00880D73">
            <w:pPr>
              <w:ind w:left="7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73" w:rsidRPr="004A621C" w:rsidRDefault="00880D73" w:rsidP="00880D73">
            <w:pPr>
              <w:ind w:left="38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B7355F">
        <w:trPr>
          <w:trHeight w:val="310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7355F" w:rsidRDefault="0069363F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Ғылыми-педагогикалық қызметі </w:t>
            </w:r>
          </w:p>
        </w:tc>
      </w:tr>
      <w:tr w:rsidR="00B7355F">
        <w:trPr>
          <w:trHeight w:val="309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7355F" w:rsidRDefault="0069363F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Жоғары білікті кадрларды даярлау </w:t>
            </w:r>
          </w:p>
        </w:tc>
      </w:tr>
      <w:tr w:rsidR="00B7355F" w:rsidTr="00794334">
        <w:trPr>
          <w:trHeight w:val="311"/>
        </w:trPr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Дәрежесі </w:t>
            </w:r>
          </w:p>
        </w:tc>
        <w:tc>
          <w:tcPr>
            <w:tcW w:w="2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Саны </w:t>
            </w:r>
          </w:p>
        </w:tc>
        <w:tc>
          <w:tcPr>
            <w:tcW w:w="1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left="1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Қорғаған жылы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Мамандықтың шифры </w:t>
            </w:r>
          </w:p>
        </w:tc>
      </w:tr>
      <w:tr w:rsidR="00880D73" w:rsidTr="00794334">
        <w:trPr>
          <w:trHeight w:val="311"/>
        </w:trPr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73" w:rsidRPr="00880D73" w:rsidRDefault="00880D73" w:rsidP="00880D73">
            <w:pPr>
              <w:ind w:right="5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73" w:rsidRPr="002D1933" w:rsidRDefault="00880D73" w:rsidP="00880D73">
            <w:pPr>
              <w:ind w:righ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73" w:rsidRPr="002D1933" w:rsidRDefault="00880D73" w:rsidP="00880D73">
            <w:pPr>
              <w:ind w:left="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73" w:rsidRPr="002D1933" w:rsidRDefault="00880D73" w:rsidP="00880D73">
            <w:pPr>
              <w:ind w:left="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355F">
        <w:trPr>
          <w:trHeight w:val="307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7355F" w:rsidRDefault="0069363F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Басылымдар саны туралы мағлұматтар (соңғы 3 жылда) </w:t>
            </w:r>
          </w:p>
        </w:tc>
      </w:tr>
      <w:tr w:rsidR="00B7355F" w:rsidTr="00794334">
        <w:trPr>
          <w:trHeight w:val="311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Басылымның түрі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Саны </w:t>
            </w:r>
          </w:p>
        </w:tc>
      </w:tr>
      <w:tr w:rsidR="00B7355F" w:rsidTr="00794334">
        <w:trPr>
          <w:trHeight w:val="770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spacing w:after="19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Публикации в рекомендуемых журналах </w:t>
            </w:r>
          </w:p>
          <w:p w:rsidR="00B7355F" w:rsidRDefault="0069363F">
            <w:pPr>
              <w:ind w:left="44" w:righ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БҒСБК БҒМ ұсынған журналдарда шыққан басылымдар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355F" w:rsidRDefault="00B7355F">
            <w:pPr>
              <w:ind w:left="5"/>
              <w:jc w:val="center"/>
            </w:pPr>
          </w:p>
        </w:tc>
      </w:tr>
      <w:tr w:rsidR="00B7355F" w:rsidTr="00794334">
        <w:trPr>
          <w:trHeight w:val="516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Рейтингтік журналдарда шыққан басылымдар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355F" w:rsidRDefault="00B7355F">
            <w:pPr>
              <w:ind w:left="5"/>
              <w:jc w:val="center"/>
            </w:pPr>
          </w:p>
        </w:tc>
      </w:tr>
      <w:tr w:rsidR="00B7355F" w:rsidTr="00794334">
        <w:trPr>
          <w:trHeight w:val="310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Оқу- әдістемелік құралдар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Pr="00E154EC" w:rsidRDefault="00B7355F">
            <w:pPr>
              <w:ind w:left="5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B7355F" w:rsidTr="00794334">
        <w:trPr>
          <w:trHeight w:val="310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Электрондық оқу- әдістемелік құралдар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Pr="00E154EC" w:rsidRDefault="00B7355F">
            <w:pPr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355F" w:rsidTr="00794334">
        <w:trPr>
          <w:trHeight w:val="310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Монографиялар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Pr="00E154EC" w:rsidRDefault="00B7355F">
            <w:pPr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355F" w:rsidTr="00794334">
        <w:trPr>
          <w:trHeight w:val="854"/>
        </w:trPr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55F" w:rsidRDefault="0069363F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Конференциялардағы және симпозиумдардағы жарияланған тезистер мен баяндамалар (шетелдік, республикалық) </w:t>
            </w:r>
          </w:p>
        </w:tc>
        <w:tc>
          <w:tcPr>
            <w:tcW w:w="50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355F" w:rsidRPr="00E154EC" w:rsidRDefault="00B7355F">
            <w:pPr>
              <w:ind w:right="5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B7355F">
        <w:trPr>
          <w:trHeight w:val="307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7355F" w:rsidRDefault="0069363F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Негізгі ғылыми басылымдар (соңғы 3 жылда) </w:t>
            </w:r>
          </w:p>
        </w:tc>
      </w:tr>
      <w:tr w:rsidR="0069363F" w:rsidTr="00794334">
        <w:trPr>
          <w:trHeight w:val="517"/>
        </w:trPr>
        <w:tc>
          <w:tcPr>
            <w:tcW w:w="3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363F" w:rsidRDefault="0069363F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Басылымныңаталуы </w:t>
            </w:r>
          </w:p>
        </w:tc>
        <w:tc>
          <w:tcPr>
            <w:tcW w:w="2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363F" w:rsidRDefault="0069363F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Авторы (лары) </w:t>
            </w:r>
          </w:p>
        </w:tc>
        <w:tc>
          <w:tcPr>
            <w:tcW w:w="3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63F" w:rsidRDefault="0069363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Шыққан жы лы </w:t>
            </w:r>
          </w:p>
          <w:p w:rsidR="0069363F" w:rsidRDefault="0069363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Басылымның аталуы, том, номері, беті </w:t>
            </w:r>
          </w:p>
        </w:tc>
      </w:tr>
      <w:tr w:rsidR="00E154EC" w:rsidRPr="0069363F" w:rsidTr="00794334">
        <w:trPr>
          <w:trHeight w:val="973"/>
        </w:trPr>
        <w:tc>
          <w:tcPr>
            <w:tcW w:w="3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EC" w:rsidRPr="006B4565" w:rsidRDefault="00E154EC" w:rsidP="00E154EC">
            <w:pPr>
              <w:ind w:left="105" w:right="90"/>
              <w:jc w:val="both"/>
              <w:rPr>
                <w:rFonts w:ascii="Times New Roman" w:hAnsi="Times New Roman" w:cs="Times New Roman"/>
              </w:rPr>
            </w:pPr>
            <w:r w:rsidRPr="006B4565">
              <w:rPr>
                <w:rFonts w:ascii="Times New Roman" w:hAnsi="Times New Roman" w:cs="Times New Roman"/>
              </w:rPr>
              <w:t>Технология выращивания генетически чистого посадочного материала яблони сиверса Иле-Алатауской популяции</w:t>
            </w:r>
          </w:p>
          <w:p w:rsidR="00E154EC" w:rsidRPr="006B4565" w:rsidRDefault="00E154EC" w:rsidP="00E154EC">
            <w:pPr>
              <w:ind w:left="105" w:right="9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EC" w:rsidRPr="006B4565" w:rsidRDefault="00E154EC" w:rsidP="00E154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Жилкибаева Э.С., </w:t>
            </w:r>
            <w:r w:rsidRPr="006B4565">
              <w:rPr>
                <w:rFonts w:ascii="Times New Roman" w:hAnsi="Times New Roman" w:cs="Times New Roman"/>
              </w:rPr>
              <w:t>Токтасынов А.Ж.</w:t>
            </w:r>
          </w:p>
          <w:p w:rsidR="00E154EC" w:rsidRPr="00376451" w:rsidRDefault="00E154EC" w:rsidP="00E154EC">
            <w:pPr>
              <w:ind w:left="180"/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4EC" w:rsidRPr="006B4565" w:rsidRDefault="00E154EC" w:rsidP="00E154EC">
            <w:pPr>
              <w:tabs>
                <w:tab w:val="center" w:pos="993"/>
              </w:tabs>
              <w:ind w:left="112" w:right="140"/>
              <w:jc w:val="both"/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B4565">
              <w:rPr>
                <w:rFonts w:ascii="Times New Roman" w:hAnsi="Times New Roman" w:cs="Times New Roman"/>
                <w:lang w:eastAsia="ko-KR"/>
              </w:rPr>
              <w:t>Международная научно-практическая конференция «Актуальные проблемы устойчивого развития лесного комплекса», посвященная к 70-летию высшего лесного образования в Казахстане. Алматы, 2018г, стр. 244-247</w:t>
            </w:r>
          </w:p>
        </w:tc>
      </w:tr>
      <w:tr w:rsidR="00794334" w:rsidRPr="0069363F" w:rsidTr="00794334">
        <w:trPr>
          <w:trHeight w:val="973"/>
        </w:trPr>
        <w:tc>
          <w:tcPr>
            <w:tcW w:w="3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34" w:rsidRDefault="00794334" w:rsidP="006C221D">
            <w:pPr>
              <w:pStyle w:val="TableParagraph"/>
              <w:tabs>
                <w:tab w:val="left" w:pos="2206"/>
              </w:tabs>
              <w:spacing w:before="1"/>
              <w:ind w:left="112" w:right="81"/>
              <w:jc w:val="both"/>
            </w:pPr>
            <w:r>
              <w:t>Формирование устойчивых лесных ландшафтов в Иле-Алатауском государственном национальном природном парке</w:t>
            </w:r>
          </w:p>
        </w:tc>
        <w:tc>
          <w:tcPr>
            <w:tcW w:w="2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34" w:rsidRDefault="00794334" w:rsidP="006C221D">
            <w:pPr>
              <w:pStyle w:val="TableParagraph"/>
              <w:spacing w:before="1"/>
              <w:ind w:left="118" w:right="70" w:hanging="18"/>
            </w:pPr>
            <w:r>
              <w:t>Жилкибаева Э.С., Токтасынов А.Ж., Токтасынова Ф.А.</w:t>
            </w:r>
          </w:p>
        </w:tc>
        <w:tc>
          <w:tcPr>
            <w:tcW w:w="3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34" w:rsidRDefault="00794334" w:rsidP="006C221D">
            <w:pPr>
              <w:pStyle w:val="TableParagraph"/>
              <w:tabs>
                <w:tab w:val="left" w:pos="2466"/>
                <w:tab w:val="left" w:pos="2963"/>
              </w:tabs>
              <w:spacing w:before="1"/>
              <w:ind w:left="125" w:right="125"/>
              <w:jc w:val="both"/>
            </w:pPr>
            <w:r>
              <w:t>Научный журнал «Исследования, результаты», № 01 (093) 2022</w:t>
            </w:r>
          </w:p>
        </w:tc>
      </w:tr>
      <w:tr w:rsidR="00794334">
        <w:trPr>
          <w:trHeight w:val="308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794334" w:rsidRDefault="00794334" w:rsidP="0069363F">
            <w:pPr>
              <w:ind w:right="51"/>
              <w:jc w:val="center"/>
            </w:pPr>
          </w:p>
        </w:tc>
      </w:tr>
      <w:tr w:rsidR="00794334" w:rsidTr="00794334">
        <w:trPr>
          <w:trHeight w:val="1022"/>
        </w:trPr>
        <w:tc>
          <w:tcPr>
            <w:tcW w:w="3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334" w:rsidRDefault="00794334" w:rsidP="0069363F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Берілген номері 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334" w:rsidRDefault="00794334" w:rsidP="0069363F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Аталуы </w:t>
            </w:r>
          </w:p>
        </w:tc>
        <w:tc>
          <w:tcPr>
            <w:tcW w:w="38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334" w:rsidRDefault="00794334" w:rsidP="0069363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Автор/ Патент иеленуші </w:t>
            </w:r>
          </w:p>
          <w:p w:rsidR="00794334" w:rsidRDefault="00794334" w:rsidP="0069363F">
            <w:pPr>
              <w:spacing w:after="5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Берілген күні және </w:t>
            </w:r>
          </w:p>
          <w:p w:rsidR="00794334" w:rsidRDefault="00794334" w:rsidP="0069363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жарамдылық мерзімі </w:t>
            </w:r>
          </w:p>
        </w:tc>
      </w:tr>
      <w:tr w:rsidR="00794334" w:rsidTr="00794334">
        <w:trPr>
          <w:trHeight w:val="231"/>
        </w:trPr>
        <w:tc>
          <w:tcPr>
            <w:tcW w:w="3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334" w:rsidRPr="002D1933" w:rsidRDefault="00794334" w:rsidP="00880D73">
            <w:pPr>
              <w:ind w:right="52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334" w:rsidRPr="002D1933" w:rsidRDefault="00794334" w:rsidP="00880D73">
            <w:pPr>
              <w:ind w:right="4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34" w:rsidRPr="002D1933" w:rsidRDefault="00794334" w:rsidP="00880D7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94334">
        <w:trPr>
          <w:trHeight w:val="307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794334" w:rsidRDefault="00794334" w:rsidP="0069363F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Шет тілдерін меңгеруі </w:t>
            </w:r>
          </w:p>
        </w:tc>
      </w:tr>
      <w:tr w:rsidR="00794334" w:rsidTr="00794334">
        <w:trPr>
          <w:trHeight w:val="311"/>
        </w:trPr>
        <w:tc>
          <w:tcPr>
            <w:tcW w:w="60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34" w:rsidRDefault="00794334" w:rsidP="0069363F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Тіл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34" w:rsidRDefault="00794334" w:rsidP="0069363F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Деңгейі (төмен, орташа, жоғары) </w:t>
            </w:r>
          </w:p>
        </w:tc>
      </w:tr>
      <w:tr w:rsidR="00794334" w:rsidTr="00794334">
        <w:trPr>
          <w:trHeight w:val="309"/>
        </w:trPr>
        <w:tc>
          <w:tcPr>
            <w:tcW w:w="60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34" w:rsidRDefault="00794334" w:rsidP="0069363F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ағылшынша </w:t>
            </w:r>
          </w:p>
        </w:tc>
        <w:tc>
          <w:tcPr>
            <w:tcW w:w="38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34" w:rsidRDefault="00794334" w:rsidP="0069363F">
            <w:pPr>
              <w:ind w:right="49"/>
              <w:jc w:val="center"/>
            </w:pPr>
            <w:r w:rsidRPr="002D1933">
              <w:rPr>
                <w:rFonts w:ascii="Times New Roman" w:eastAsia="Times New Roman" w:hAnsi="Times New Roman" w:cs="Times New Roman"/>
              </w:rPr>
              <w:t>Elementary</w:t>
            </w:r>
          </w:p>
        </w:tc>
      </w:tr>
    </w:tbl>
    <w:p w:rsidR="00B7355F" w:rsidRDefault="0069363F">
      <w:pPr>
        <w:spacing w:after="0"/>
        <w:jc w:val="both"/>
      </w:pPr>
      <w:r>
        <w:t xml:space="preserve"> </w:t>
      </w:r>
    </w:p>
    <w:sectPr w:rsidR="00B7355F">
      <w:pgSz w:w="11906" w:h="16838"/>
      <w:pgMar w:top="1140" w:right="870" w:bottom="132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4740A"/>
    <w:multiLevelType w:val="hybridMultilevel"/>
    <w:tmpl w:val="03BEC87C"/>
    <w:lvl w:ilvl="0" w:tplc="CB785A3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D0B89"/>
    <w:multiLevelType w:val="hybridMultilevel"/>
    <w:tmpl w:val="16B8E078"/>
    <w:lvl w:ilvl="0" w:tplc="E35E3266">
      <w:start w:val="1"/>
      <w:numFmt w:val="decimal"/>
      <w:lvlText w:val="%1)"/>
      <w:lvlJc w:val="left"/>
      <w:pPr>
        <w:ind w:left="365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5" w:hanging="360"/>
      </w:pPr>
    </w:lvl>
    <w:lvl w:ilvl="2" w:tplc="0409001B" w:tentative="1">
      <w:start w:val="1"/>
      <w:numFmt w:val="lowerRoman"/>
      <w:lvlText w:val="%3."/>
      <w:lvlJc w:val="right"/>
      <w:pPr>
        <w:ind w:left="1805" w:hanging="180"/>
      </w:pPr>
    </w:lvl>
    <w:lvl w:ilvl="3" w:tplc="0409000F" w:tentative="1">
      <w:start w:val="1"/>
      <w:numFmt w:val="decimal"/>
      <w:lvlText w:val="%4."/>
      <w:lvlJc w:val="left"/>
      <w:pPr>
        <w:ind w:left="2525" w:hanging="360"/>
      </w:pPr>
    </w:lvl>
    <w:lvl w:ilvl="4" w:tplc="04090019" w:tentative="1">
      <w:start w:val="1"/>
      <w:numFmt w:val="lowerLetter"/>
      <w:lvlText w:val="%5."/>
      <w:lvlJc w:val="left"/>
      <w:pPr>
        <w:ind w:left="3245" w:hanging="360"/>
      </w:pPr>
    </w:lvl>
    <w:lvl w:ilvl="5" w:tplc="0409001B" w:tentative="1">
      <w:start w:val="1"/>
      <w:numFmt w:val="lowerRoman"/>
      <w:lvlText w:val="%6."/>
      <w:lvlJc w:val="right"/>
      <w:pPr>
        <w:ind w:left="3965" w:hanging="180"/>
      </w:pPr>
    </w:lvl>
    <w:lvl w:ilvl="6" w:tplc="0409000F" w:tentative="1">
      <w:start w:val="1"/>
      <w:numFmt w:val="decimal"/>
      <w:lvlText w:val="%7."/>
      <w:lvlJc w:val="left"/>
      <w:pPr>
        <w:ind w:left="4685" w:hanging="360"/>
      </w:pPr>
    </w:lvl>
    <w:lvl w:ilvl="7" w:tplc="04090019" w:tentative="1">
      <w:start w:val="1"/>
      <w:numFmt w:val="lowerLetter"/>
      <w:lvlText w:val="%8."/>
      <w:lvlJc w:val="left"/>
      <w:pPr>
        <w:ind w:left="5405" w:hanging="360"/>
      </w:pPr>
    </w:lvl>
    <w:lvl w:ilvl="8" w:tplc="040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14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55F"/>
    <w:rsid w:val="00465E6C"/>
    <w:rsid w:val="004A621C"/>
    <w:rsid w:val="0069363F"/>
    <w:rsid w:val="00794334"/>
    <w:rsid w:val="007B0367"/>
    <w:rsid w:val="0082520D"/>
    <w:rsid w:val="00861240"/>
    <w:rsid w:val="00880D73"/>
    <w:rsid w:val="00B7355F"/>
    <w:rsid w:val="00C67E27"/>
    <w:rsid w:val="00D00CED"/>
    <w:rsid w:val="00D8076C"/>
    <w:rsid w:val="00D86760"/>
    <w:rsid w:val="00E1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0CEA7-AB39-49EC-A05C-339DF7042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2">
    <w:name w:val="heading 2"/>
    <w:basedOn w:val="a"/>
    <w:link w:val="20"/>
    <w:uiPriority w:val="9"/>
    <w:qFormat/>
    <w:rsid w:val="006936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9363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FontStyle13">
    <w:name w:val="Font Style13"/>
    <w:uiPriority w:val="99"/>
    <w:rsid w:val="0069363F"/>
    <w:rPr>
      <w:rFonts w:ascii="Times New Roman" w:hAnsi="Times New Roman" w:cs="Times New Roman"/>
      <w:spacing w:val="10"/>
      <w:sz w:val="24"/>
      <w:szCs w:val="24"/>
    </w:rPr>
  </w:style>
  <w:style w:type="paragraph" w:customStyle="1" w:styleId="Default">
    <w:name w:val="Default"/>
    <w:rsid w:val="006936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uiPriority w:val="22"/>
    <w:qFormat/>
    <w:rsid w:val="00880D73"/>
    <w:rPr>
      <w:b/>
      <w:bCs/>
    </w:rPr>
  </w:style>
  <w:style w:type="character" w:customStyle="1" w:styleId="fontstyle01">
    <w:name w:val="fontstyle01"/>
    <w:rsid w:val="00E154EC"/>
    <w:rPr>
      <w:rFonts w:ascii="Arial Narrow" w:hAnsi="Arial Narrow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rsid w:val="00E154EC"/>
    <w:rPr>
      <w:rFonts w:ascii="Arial Narrow" w:hAnsi="Arial Narrow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94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334"/>
    <w:rPr>
      <w:rFonts w:ascii="Tahoma" w:eastAsia="Calibri" w:hAnsi="Tahoma" w:cs="Tahoma"/>
      <w:color w:val="000000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7943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auto"/>
      <w:lang w:eastAsia="en-US"/>
    </w:rPr>
  </w:style>
  <w:style w:type="paragraph" w:styleId="a6">
    <w:name w:val="List Paragraph"/>
    <w:basedOn w:val="a"/>
    <w:uiPriority w:val="34"/>
    <w:qFormat/>
    <w:rsid w:val="00861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КАЗНАУ</dc:creator>
  <cp:keywords/>
  <cp:lastModifiedBy>Hewlett-Packard Company</cp:lastModifiedBy>
  <cp:revision>8</cp:revision>
  <dcterms:created xsi:type="dcterms:W3CDTF">2019-02-07T02:03:00Z</dcterms:created>
  <dcterms:modified xsi:type="dcterms:W3CDTF">2025-01-07T07:36:00Z</dcterms:modified>
</cp:coreProperties>
</file>